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b/>
          <w:u w:val="single"/>
        </w:rPr>
      </w:pPr>
      <w:r w:rsidRPr="008B4D15">
        <w:rPr>
          <w:rFonts w:ascii="Arial" w:hAnsi="Arial" w:cs="Arial"/>
          <w:b/>
          <w:u w:val="single"/>
        </w:rPr>
        <w:t>Persuasive Prompts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I should be able to go to bed when I want.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All classrooms should have a class pet.</w:t>
      </w:r>
      <w:bookmarkStart w:id="0" w:name="_GoBack"/>
      <w:bookmarkEnd w:id="0"/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 xml:space="preserve">There needs to </w:t>
      </w:r>
      <w:proofErr w:type="gramStart"/>
      <w:r w:rsidRPr="008B4D15">
        <w:rPr>
          <w:rFonts w:ascii="Arial" w:hAnsi="Arial" w:cs="Arial"/>
        </w:rPr>
        <w:t>a be</w:t>
      </w:r>
      <w:proofErr w:type="gramEnd"/>
      <w:r w:rsidRPr="008B4D15">
        <w:rPr>
          <w:rFonts w:ascii="Arial" w:hAnsi="Arial" w:cs="Arial"/>
        </w:rPr>
        <w:t xml:space="preserve"> a non-school uniform day every week.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You can only eat apples or oranges for the next week. Which one will you eat? Why?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I should be allowed to stay home alone.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There should be no homework at school.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Break times at school should be longer.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People should be fined for dropping litter.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I should be allowed to eat ice cream every day.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All students should learn how to cook.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Persuade your family to let you open a birthday present the day before your birthday.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Persuade your family to give you twice as much pocket money.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If you could have any pet, what would it be? Convince your family why you should care for it.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Convince your friend to swap their packed lunch with yours.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Students should be allowed to pick their own seats in class.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Persuade your family to watch the film you want to watch.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Dogs are better than cats.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School holidays should be longer.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Imagine in the future, you can live on land or underwater. Which one would you choose? Why?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You have to live in another country. Which one do you choose? Why?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Convince your family to let you watch your favourite TV programme.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Students should be allowed to choose their teacher.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Students should have 3-day weekends.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You can only play one sport for the next month. What is it? Why?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  <w:r w:rsidRPr="008B4D15">
        <w:rPr>
          <w:rFonts w:ascii="Arial" w:hAnsi="Arial" w:cs="Arial"/>
        </w:rPr>
        <w:t>Students who are late to school should do a chore for their class.</w:t>
      </w:r>
    </w:p>
    <w:p w:rsidR="008B4D15" w:rsidRPr="008B4D15" w:rsidRDefault="008B4D15" w:rsidP="008B4D1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4D15">
        <w:rPr>
          <w:rFonts w:ascii="Arial" w:hAnsi="Arial" w:cs="Arial"/>
        </w:rPr>
        <w:t>You can choose one superhero power to help others: fly or stop time. Which one do you choose? Why?</w:t>
      </w:r>
    </w:p>
    <w:p w:rsidR="00B75101" w:rsidRDefault="00B75101"/>
    <w:sectPr w:rsidR="00B75101" w:rsidSect="008B4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15"/>
    <w:rsid w:val="008B4D15"/>
    <w:rsid w:val="00B7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6AB6"/>
  <w15:chartTrackingRefBased/>
  <w15:docId w15:val="{94E8AE33-300C-4595-87EF-06378942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Westport Primary School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Parsons</dc:creator>
  <cp:keywords/>
  <dc:description/>
  <cp:lastModifiedBy>Keren Parsons</cp:lastModifiedBy>
  <cp:revision>1</cp:revision>
  <dcterms:created xsi:type="dcterms:W3CDTF">2022-01-31T00:48:00Z</dcterms:created>
  <dcterms:modified xsi:type="dcterms:W3CDTF">2022-01-31T00:49:00Z</dcterms:modified>
</cp:coreProperties>
</file>